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ZPRAVODAJ k finále OMD mladších žáky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ň  PKAS a KKAS 2016.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Finále se 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čnilo v pátek  23. Září 2016 na stadiónu Škody Plzeň. Na společné poradě ŘP obou soutěží /hoši,dívky/ bylo dohodnuto povolit starty   VŠECH předem přihlášených závodníků/nic/. Pořadatelé zvládli závody na perfektní úrovni, závodní kancelář i cílová kamera pracovala výborně.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Závod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přálo i nádherné počasí a tak nedošlo k sebemenšímu zpoždění časového pořadu. Na konci , okamžitě po doběhu štafet, proběhlo vyhlášení nejúspěšnějších družstev a předání medailí.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 závod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 štafet nastoupila závodnice Karolína Nová /TJ MDDM Ostrov/ ke svému čtvrtému startu /60m,300m,dálka/. Ostrov ve štafetě získal jeden /1/ bod. V ostatních disciplínách jmenovaná závodnice nebodovala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  <w:t xml:space="preserve">. Družstvu je tedy dle soutěžního mistrovských soutěží družstev ATLETICKÉ  SOUTĚŽE 2016 odečten 1 pomocný bod /štafeta/ a místo hlavního bodu dalších 10 bodů/viz bod 10. Provinění a tresty-jenorázová soutěž/, celkem se odečítá družstvu TJ MDDM Ostrov 11 pomocných bodů..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kone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čném pořadí se tedy nic nemění/viz tabulka/. Pro přehled  uvádím i počty startujících za kluby a i v jednotlivých disciplínách</w:t>
        <w:tab/>
        <w:tab/>
        <w:tab/>
        <w:tab/>
        <w:tab/>
        <w:tab/>
        <w:t xml:space="preserve">1.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AK Škoda Plzeň</w:t>
        <w:tab/>
        <w:tab/>
        <w:tab/>
        <w:t xml:space="preserve">102 bodů</w:t>
        <w:tab/>
        <w:t xml:space="preserve"> </w:t>
        <w:tab/>
        <w:t xml:space="preserve">17 startujících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Triatlet Karlovy Vary</w:t>
        <w:tab/>
        <w:tab/>
        <w:t xml:space="preserve">85,5</w:t>
        <w:tab/>
        <w:tab/>
        <w:tab/>
        <w:t xml:space="preserve">16 </w:t>
        <w:tab/>
        <w:tab/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SKP Union Cheb</w:t>
        <w:tab/>
        <w:tab/>
        <w:t xml:space="preserve">83</w:t>
        <w:tab/>
        <w:tab/>
        <w:tab/>
        <w:t xml:space="preserve">12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AC Domažlice</w:t>
        <w:tab/>
        <w:tab/>
        <w:tab/>
        <w:t xml:space="preserve">70,5</w:t>
        <w:tab/>
        <w:tab/>
        <w:tab/>
        <w:t xml:space="preserve">15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TJ Sušice</w:t>
        <w:tab/>
        <w:tab/>
        <w:tab/>
        <w:t xml:space="preserve">70</w:t>
        <w:tab/>
        <w:tab/>
        <w:tab/>
        <w:t xml:space="preserve">9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</w:t>
        <w:tab/>
        <w:t xml:space="preserve">TJ Baník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říbro</w:t>
        <w:tab/>
        <w:tab/>
        <w:tab/>
        <w:t xml:space="preserve">68</w:t>
        <w:tab/>
        <w:tab/>
        <w:tab/>
        <w:t xml:space="preserve">18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</w:t>
        <w:tab/>
        <w:t xml:space="preserve">Atletclub Ný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řany</w:t>
        <w:tab/>
        <w:tab/>
        <w:t xml:space="preserve">64</w:t>
        <w:tab/>
        <w:tab/>
        <w:tab/>
        <w:t xml:space="preserve">11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</w:t>
        <w:tab/>
        <w:t xml:space="preserve">TJ MDDM Ostrov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  <w:tab/>
        <w:tab/>
        <w:tab/>
        <w:t xml:space="preserve">12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</w:t>
        <w:tab/>
        <w:t xml:space="preserve">Atletika Klatovy</w:t>
        <w:tab/>
        <w:tab/>
        <w:tab/>
        <w:t xml:space="preserve">23</w:t>
        <w:tab/>
        <w:tab/>
        <w:tab/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čty v disciplínách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60m 44+1MB, 150m 36+1MB, 300m 22, 800m 17, 1500m 13, 4x60m 18, výška 16, dálka 29, mí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31, koule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Gratuluji 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ředevším Škodě Plzeň k vítězství /i mezi mladšími žáky/, Triatletu Karlovy Vary a SKP Unionu Cheb k zisku medailí.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Řídící pracovník soutěže Oldřich Dvořák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