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029" w:rsidRPr="003C44DA" w:rsidRDefault="003C44DA" w:rsidP="00A37F24">
      <w:pPr>
        <w:pBdr>
          <w:bottom w:val="single" w:sz="6" w:space="1" w:color="auto"/>
        </w:pBdr>
        <w:jc w:val="center"/>
        <w:rPr>
          <w:b/>
          <w:sz w:val="24"/>
          <w:szCs w:val="24"/>
        </w:rPr>
      </w:pPr>
      <w:r w:rsidRPr="003C44DA">
        <w:rPr>
          <w:b/>
          <w:sz w:val="24"/>
          <w:szCs w:val="24"/>
        </w:rPr>
        <w:t>Jednání VV KKAS dne 10. května 2018 v Chodově /od 18,00/.</w:t>
      </w:r>
    </w:p>
    <w:p w:rsidR="003C44DA" w:rsidRDefault="003C44DA"/>
    <w:p w:rsidR="003C44DA" w:rsidRDefault="003C44DA">
      <w:proofErr w:type="gramStart"/>
      <w:r>
        <w:t>Přítomni :</w:t>
      </w:r>
      <w:proofErr w:type="gramEnd"/>
      <w:r>
        <w:t xml:space="preserve"> Přibáň, Dočkal, Dvořák, </w:t>
      </w:r>
      <w:proofErr w:type="spellStart"/>
      <w:r>
        <w:t>Zekuciová</w:t>
      </w:r>
      <w:proofErr w:type="spellEnd"/>
      <w:r>
        <w:t xml:space="preserve">, </w:t>
      </w:r>
      <w:proofErr w:type="spellStart"/>
      <w:r>
        <w:t>Sabadin</w:t>
      </w:r>
      <w:proofErr w:type="spellEnd"/>
      <w:r>
        <w:t xml:space="preserve">  host : Matička</w:t>
      </w:r>
    </w:p>
    <w:p w:rsidR="003C44DA" w:rsidRDefault="003C44DA">
      <w:bookmarkStart w:id="0" w:name="_GoBack"/>
      <w:r>
        <w:t>Jednání řídil Jacek Přibáň</w:t>
      </w:r>
    </w:p>
    <w:bookmarkEnd w:id="0"/>
    <w:p w:rsidR="003C44DA" w:rsidRDefault="003C44DA">
      <w:r>
        <w:t xml:space="preserve">Průběh </w:t>
      </w:r>
      <w:proofErr w:type="gramStart"/>
      <w:r>
        <w:t>jednání :</w:t>
      </w:r>
      <w:proofErr w:type="gramEnd"/>
    </w:p>
    <w:p w:rsidR="003C44DA" w:rsidRDefault="003C44DA">
      <w:r>
        <w:t xml:space="preserve">1/ Kontrola </w:t>
      </w:r>
      <w:proofErr w:type="gramStart"/>
      <w:r>
        <w:t>zápisu</w:t>
      </w:r>
      <w:r w:rsidR="00A37F24">
        <w:t xml:space="preserve"> :</w:t>
      </w:r>
      <w:proofErr w:type="gramEnd"/>
      <w:r w:rsidR="00A37F24">
        <w:t xml:space="preserve"> </w:t>
      </w:r>
    </w:p>
    <w:p w:rsidR="003C44DA" w:rsidRDefault="003C44DA">
      <w:r>
        <w:t xml:space="preserve">-hodnocení </w:t>
      </w:r>
      <w:proofErr w:type="gramStart"/>
      <w:r>
        <w:t>VH ,</w:t>
      </w:r>
      <w:proofErr w:type="gramEnd"/>
      <w:r>
        <w:t xml:space="preserve"> pochvala zabezpečení prostor i občerstvení, VV chyběl nový předseda AK Sokolov</w:t>
      </w:r>
    </w:p>
    <w:p w:rsidR="003C44DA" w:rsidRDefault="003C44DA">
      <w:r>
        <w:t>Průběh dle stanov</w:t>
      </w:r>
      <w:r w:rsidR="00A37F24">
        <w:t xml:space="preserve"> </w:t>
      </w:r>
    </w:p>
    <w:p w:rsidR="003C44DA" w:rsidRDefault="003C44DA">
      <w:r>
        <w:t xml:space="preserve">2/ Hodnocení proběhlých </w:t>
      </w:r>
      <w:proofErr w:type="gramStart"/>
      <w:r>
        <w:t>závodů</w:t>
      </w:r>
      <w:r w:rsidR="00A37F24">
        <w:t xml:space="preserve"> :</w:t>
      </w:r>
      <w:proofErr w:type="gramEnd"/>
    </w:p>
    <w:p w:rsidR="003C44DA" w:rsidRDefault="003C44DA">
      <w:r>
        <w:t>-zvyšuje se úroveň zajištění i mimo sport. zajištění /občerstvení/, kulturní, hlasatel atd.</w:t>
      </w:r>
    </w:p>
    <w:p w:rsidR="003C44DA" w:rsidRDefault="003C44DA">
      <w:r>
        <w:t>-</w:t>
      </w:r>
      <w:r w:rsidR="00BE575F">
        <w:t>nedostatek v </w:t>
      </w:r>
      <w:proofErr w:type="gramStart"/>
      <w:r w:rsidR="00BE575F">
        <w:t>KV ,</w:t>
      </w:r>
      <w:proofErr w:type="gramEnd"/>
      <w:r w:rsidR="00BE575F">
        <w:t xml:space="preserve"> </w:t>
      </w:r>
      <w:r w:rsidR="00CD3372">
        <w:t xml:space="preserve">několikrát vypadnul </w:t>
      </w:r>
      <w:r w:rsidR="00BE575F">
        <w:t>přívod e</w:t>
      </w:r>
      <w:r w:rsidR="00CD3372">
        <w:t>l. Energie pro PC systémy časomíry</w:t>
      </w:r>
      <w:r w:rsidR="00BE575F" w:rsidRPr="002917C9">
        <w:rPr>
          <w:b/>
        </w:rPr>
        <w:t xml:space="preserve">, </w:t>
      </w:r>
      <w:r w:rsidR="00BE575F" w:rsidRPr="002917C9">
        <w:rPr>
          <w:b/>
          <w:color w:val="FF0000"/>
        </w:rPr>
        <w:t>iniciace schůzky s</w:t>
      </w:r>
      <w:r w:rsidR="00CD3372">
        <w:rPr>
          <w:b/>
          <w:color w:val="FF0000"/>
        </w:rPr>
        <w:t> </w:t>
      </w:r>
      <w:r w:rsidR="00BE575F" w:rsidRPr="002917C9">
        <w:rPr>
          <w:b/>
          <w:color w:val="FF0000"/>
        </w:rPr>
        <w:t>primátorem</w:t>
      </w:r>
      <w:r w:rsidR="00CD3372">
        <w:rPr>
          <w:b/>
          <w:color w:val="FF0000"/>
        </w:rPr>
        <w:t xml:space="preserve"> /zajistí Dvořák/,</w:t>
      </w:r>
      <w:r w:rsidR="00BE575F" w:rsidRPr="00C042E7">
        <w:rPr>
          <w:color w:val="FF0000"/>
        </w:rPr>
        <w:t xml:space="preserve"> </w:t>
      </w:r>
      <w:r w:rsidR="00CD3372">
        <w:rPr>
          <w:color w:val="FF0000"/>
        </w:rPr>
        <w:t>v </w:t>
      </w:r>
      <w:proofErr w:type="spellStart"/>
      <w:r w:rsidR="00CD3372">
        <w:rPr>
          <w:color w:val="FF0000"/>
        </w:rPr>
        <w:t>K.Varech</w:t>
      </w:r>
      <w:proofErr w:type="spellEnd"/>
      <w:r w:rsidR="00CD3372">
        <w:rPr>
          <w:color w:val="FF0000"/>
        </w:rPr>
        <w:t xml:space="preserve">- </w:t>
      </w:r>
      <w:r w:rsidR="00BE575F">
        <w:t xml:space="preserve">dořešení kvality využití el. </w:t>
      </w:r>
      <w:r w:rsidR="00CD3372">
        <w:t>M</w:t>
      </w:r>
      <w:r w:rsidR="00BE575F">
        <w:t>ěření</w:t>
      </w:r>
      <w:r w:rsidR="00CD3372">
        <w:t xml:space="preserve"> /zvážit </w:t>
      </w:r>
      <w:proofErr w:type="spellStart"/>
      <w:r w:rsidR="00CD3372">
        <w:t>důleežitost</w:t>
      </w:r>
      <w:proofErr w:type="spellEnd"/>
      <w:r w:rsidR="00BE575F">
        <w:t xml:space="preserve"> repro, </w:t>
      </w:r>
      <w:proofErr w:type="spellStart"/>
      <w:r w:rsidR="00BE575F">
        <w:t>nafuk</w:t>
      </w:r>
      <w:proofErr w:type="spellEnd"/>
      <w:r w:rsidR="00BE575F">
        <w:t xml:space="preserve">. </w:t>
      </w:r>
      <w:r w:rsidR="00CD3372">
        <w:t>O</w:t>
      </w:r>
      <w:r w:rsidR="00BE575F">
        <w:t>blouk</w:t>
      </w:r>
      <w:r w:rsidR="00CD3372">
        <w:t xml:space="preserve"> apod., priorita časomíra/</w:t>
      </w:r>
    </w:p>
    <w:p w:rsidR="00BE575F" w:rsidRDefault="00BE575F">
      <w:r>
        <w:t xml:space="preserve">-zvážit el. časomíru na </w:t>
      </w:r>
      <w:proofErr w:type="spellStart"/>
      <w:r>
        <w:t>atl</w:t>
      </w:r>
      <w:proofErr w:type="spellEnd"/>
      <w:r>
        <w:t>. přípravky</w:t>
      </w:r>
      <w:r w:rsidR="00F8061F">
        <w:t xml:space="preserve"> /návrh pro Cheb/</w:t>
      </w:r>
    </w:p>
    <w:p w:rsidR="00F8061F" w:rsidRPr="002917C9" w:rsidRDefault="00F8061F">
      <w:pPr>
        <w:rPr>
          <w:b/>
          <w:color w:val="FF0000"/>
        </w:rPr>
      </w:pPr>
      <w:r>
        <w:t>-</w:t>
      </w:r>
      <w:r w:rsidRPr="002917C9">
        <w:rPr>
          <w:b/>
          <w:color w:val="FF0000"/>
        </w:rPr>
        <w:t xml:space="preserve">Pohár rozhlasu </w:t>
      </w:r>
      <w:proofErr w:type="gramStart"/>
      <w:r w:rsidRPr="002917C9">
        <w:rPr>
          <w:b/>
          <w:color w:val="FF0000"/>
        </w:rPr>
        <w:t>Sokolov ,</w:t>
      </w:r>
      <w:proofErr w:type="gramEnd"/>
      <w:r w:rsidRPr="002917C9">
        <w:rPr>
          <w:b/>
          <w:color w:val="FF0000"/>
        </w:rPr>
        <w:t xml:space="preserve"> zajistit 2/</w:t>
      </w:r>
      <w:r w:rsidRPr="00CD3372">
        <w:rPr>
          <w:b/>
        </w:rPr>
        <w:t>dvě/ laťky na výšku /</w:t>
      </w:r>
      <w:proofErr w:type="spellStart"/>
      <w:r w:rsidRPr="00CD3372">
        <w:rPr>
          <w:b/>
        </w:rPr>
        <w:t>zn.GERA</w:t>
      </w:r>
      <w:proofErr w:type="spellEnd"/>
      <w:r w:rsidRPr="00CD3372">
        <w:rPr>
          <w:b/>
        </w:rPr>
        <w:t xml:space="preserve"> Kantor sport/</w:t>
      </w:r>
      <w:r w:rsidR="00CD3372" w:rsidRPr="00CD3372">
        <w:rPr>
          <w:b/>
        </w:rPr>
        <w:t>, zajištěno a předáno</w:t>
      </w:r>
    </w:p>
    <w:p w:rsidR="00F8061F" w:rsidRDefault="00F8061F">
      <w:r>
        <w:t>-</w:t>
      </w:r>
      <w:r w:rsidR="003A725F">
        <w:t>Dočkal iniciace min. 2 lidí v klubu zvládat KANCELÁŘ 2</w:t>
      </w:r>
    </w:p>
    <w:p w:rsidR="003A725F" w:rsidRDefault="003A725F">
      <w:r>
        <w:t>Zajištění školení lidí pro ATL. kancelář 2-Dočkal /ŠAK Chodov/</w:t>
      </w:r>
      <w:r w:rsidR="00A37F24">
        <w:t xml:space="preserve">, </w:t>
      </w:r>
      <w:proofErr w:type="spellStart"/>
      <w:r w:rsidR="00A37F24">
        <w:t>info</w:t>
      </w:r>
      <w:proofErr w:type="spellEnd"/>
      <w:r w:rsidR="00A37F24">
        <w:t xml:space="preserve"> o kvalitě potřebného</w:t>
      </w:r>
      <w:r w:rsidR="00CD3372">
        <w:t xml:space="preserve"> vybavení</w:t>
      </w:r>
      <w:r w:rsidR="00A37F24">
        <w:t xml:space="preserve"> PC</w:t>
      </w:r>
    </w:p>
    <w:p w:rsidR="00C042E7" w:rsidRDefault="00C042E7">
      <w:r>
        <w:t xml:space="preserve">3/ Pohledávka </w:t>
      </w:r>
      <w:proofErr w:type="gramStart"/>
      <w:r>
        <w:t>JKAS  /</w:t>
      </w:r>
      <w:proofErr w:type="gramEnd"/>
      <w:r>
        <w:t>6 000,-/ za uspořádání Gigantu /09/2015/, KKAS bude uhrazeno na základě nové FA</w:t>
      </w:r>
    </w:p>
    <w:p w:rsidR="00C042E7" w:rsidRDefault="00C042E7">
      <w:r>
        <w:t xml:space="preserve">4/ Hala na Stromovce 2019 /termín možný pouze </w:t>
      </w:r>
      <w:r w:rsidR="002917C9">
        <w:t>13.1./, Přibáň dořeší možnosti i Strahov</w:t>
      </w:r>
    </w:p>
    <w:p w:rsidR="002917C9" w:rsidRDefault="002917C9">
      <w:r>
        <w:t xml:space="preserve">5/ </w:t>
      </w:r>
      <w:proofErr w:type="spellStart"/>
      <w:r>
        <w:t>Mezikraj</w:t>
      </w:r>
      <w:proofErr w:type="spellEnd"/>
      <w:r>
        <w:t xml:space="preserve"> st. žactva– Jihlava 17.6. /neděle/, vedoucí </w:t>
      </w:r>
      <w:proofErr w:type="spellStart"/>
      <w:r>
        <w:t>Zekuciová</w:t>
      </w:r>
      <w:proofErr w:type="spellEnd"/>
      <w:r>
        <w:t xml:space="preserve"> zajistí nominaci do 6.6.2018</w:t>
      </w:r>
    </w:p>
    <w:p w:rsidR="002917C9" w:rsidRDefault="002917C9">
      <w:r>
        <w:t xml:space="preserve">6/ </w:t>
      </w:r>
      <w:r w:rsidR="00156FCA">
        <w:t xml:space="preserve">Kontrola </w:t>
      </w:r>
      <w:r w:rsidR="00CD3372">
        <w:t xml:space="preserve">připravenosti </w:t>
      </w:r>
      <w:r w:rsidR="00156FCA">
        <w:t>následujících závodů /ML, Chodov, KV, Stříbro/</w:t>
      </w:r>
    </w:p>
    <w:p w:rsidR="00156FCA" w:rsidRDefault="00156FCA">
      <w:r>
        <w:t xml:space="preserve">7/ </w:t>
      </w:r>
      <w:proofErr w:type="gramStart"/>
      <w:r>
        <w:t>Různé :</w:t>
      </w:r>
      <w:proofErr w:type="gramEnd"/>
      <w:r>
        <w:t xml:space="preserve"> </w:t>
      </w:r>
      <w:proofErr w:type="spellStart"/>
      <w:r>
        <w:t>Sabadin</w:t>
      </w:r>
      <w:proofErr w:type="spellEnd"/>
      <w:r>
        <w:t xml:space="preserve"> – informace o GDPR ČUS</w:t>
      </w:r>
      <w:r w:rsidR="00CD3372">
        <w:t xml:space="preserve"> </w:t>
      </w:r>
    </w:p>
    <w:p w:rsidR="00A37F24" w:rsidRDefault="00A37F24">
      <w:r>
        <w:t xml:space="preserve">Informace o financování údržby, kluby /činnost, akce/ </w:t>
      </w:r>
      <w:proofErr w:type="gramStart"/>
      <w:r>
        <w:t>KK -Dočkal</w:t>
      </w:r>
      <w:proofErr w:type="gramEnd"/>
      <w:r>
        <w:t xml:space="preserve">, </w:t>
      </w:r>
      <w:proofErr w:type="spellStart"/>
      <w:r>
        <w:t>Sabadin</w:t>
      </w:r>
      <w:proofErr w:type="spellEnd"/>
    </w:p>
    <w:p w:rsidR="00A37F24" w:rsidRPr="00A37F24" w:rsidRDefault="00A37F24">
      <w:pPr>
        <w:rPr>
          <w:b/>
          <w:color w:val="FF0000"/>
        </w:rPr>
      </w:pPr>
      <w:r w:rsidRPr="00A37F24">
        <w:rPr>
          <w:b/>
          <w:color w:val="FF0000"/>
        </w:rPr>
        <w:t>Informace o platných KKAS dokumentech -ČAS</w:t>
      </w:r>
      <w:r w:rsidR="00CD3372">
        <w:rPr>
          <w:b/>
          <w:color w:val="FF0000"/>
        </w:rPr>
        <w:t xml:space="preserve"> /</w:t>
      </w:r>
      <w:r w:rsidR="00CD3372">
        <w:t xml:space="preserve">/zajistí Dvořák 14.5. na </w:t>
      </w:r>
      <w:proofErr w:type="gramStart"/>
      <w:r w:rsidR="00CD3372">
        <w:t>poradě  Krajských</w:t>
      </w:r>
      <w:proofErr w:type="gramEnd"/>
      <w:r w:rsidR="00CD3372">
        <w:t xml:space="preserve"> manažérů/ ,</w:t>
      </w:r>
    </w:p>
    <w:p w:rsidR="00156FCA" w:rsidRDefault="00156FCA"/>
    <w:p w:rsidR="00156FCA" w:rsidRDefault="00156FCA">
      <w:proofErr w:type="gramStart"/>
      <w:r>
        <w:t>Zapsal :</w:t>
      </w:r>
      <w:proofErr w:type="gramEnd"/>
      <w:r>
        <w:t xml:space="preserve"> Oldřich Dvořák</w:t>
      </w:r>
    </w:p>
    <w:p w:rsidR="00156FCA" w:rsidRDefault="00156FCA">
      <w:r>
        <w:t>10.května 2018</w:t>
      </w:r>
    </w:p>
    <w:p w:rsidR="00D2515D" w:rsidRDefault="00D2515D">
      <w:r>
        <w:t xml:space="preserve">Termín dalšího jednání VV </w:t>
      </w:r>
      <w:proofErr w:type="gramStart"/>
      <w:r>
        <w:t>KKAS :</w:t>
      </w:r>
      <w:proofErr w:type="gramEnd"/>
      <w:r>
        <w:t xml:space="preserve"> </w:t>
      </w:r>
      <w:r w:rsidRPr="00CD3372">
        <w:rPr>
          <w:b/>
        </w:rPr>
        <w:t>úterý 5.6.2018 od 19,00 hodin</w:t>
      </w:r>
    </w:p>
    <w:p w:rsidR="002917C9" w:rsidRDefault="002917C9"/>
    <w:p w:rsidR="00BE575F" w:rsidRDefault="00BE575F"/>
    <w:p w:rsidR="003C44DA" w:rsidRDefault="003C44DA"/>
    <w:p w:rsidR="003C44DA" w:rsidRDefault="003C44DA"/>
    <w:sectPr w:rsidR="003C4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DA"/>
    <w:rsid w:val="00156FCA"/>
    <w:rsid w:val="002917C9"/>
    <w:rsid w:val="003A725F"/>
    <w:rsid w:val="003C44DA"/>
    <w:rsid w:val="00A37F24"/>
    <w:rsid w:val="00BE575F"/>
    <w:rsid w:val="00C042E7"/>
    <w:rsid w:val="00CD3372"/>
    <w:rsid w:val="00D2515D"/>
    <w:rsid w:val="00DC6029"/>
    <w:rsid w:val="00F8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8E1D3"/>
  <w15:chartTrackingRefBased/>
  <w15:docId w15:val="{B190A90D-022B-4FEB-AEAB-7489E06FD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242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2018-05-10T16:07:00Z</dcterms:created>
  <dcterms:modified xsi:type="dcterms:W3CDTF">2018-05-17T07:14:00Z</dcterms:modified>
</cp:coreProperties>
</file>